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916F5" w14:textId="65516429" w:rsidR="005E683A" w:rsidRPr="0016536C" w:rsidRDefault="007E03E1" w:rsidP="00BA6DF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6536C">
        <w:rPr>
          <w:rFonts w:ascii="Times New Roman" w:hAnsi="Times New Roman" w:cs="Times New Roman"/>
          <w:b/>
          <w:sz w:val="28"/>
          <w:szCs w:val="28"/>
          <w:u w:val="single"/>
        </w:rPr>
        <w:t>Report of students granted a one-year exemption from the statewide assessment pursuant to section 1008.22, Florida Statutes</w:t>
      </w:r>
    </w:p>
    <w:p w14:paraId="138297C3" w14:textId="77777777" w:rsidR="007E03E1" w:rsidRPr="0016536C" w:rsidRDefault="007E03E1">
      <w:pPr>
        <w:rPr>
          <w:rFonts w:ascii="Times New Roman" w:hAnsi="Times New Roman" w:cs="Times New Roman"/>
          <w:sz w:val="28"/>
          <w:szCs w:val="28"/>
        </w:rPr>
      </w:pPr>
    </w:p>
    <w:p w14:paraId="1404D6C1" w14:textId="682C4E27" w:rsidR="007E03E1" w:rsidRPr="0016536C" w:rsidRDefault="007E03E1" w:rsidP="00D753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536C">
        <w:rPr>
          <w:rFonts w:ascii="Times New Roman" w:hAnsi="Times New Roman" w:cs="Times New Roman"/>
          <w:sz w:val="28"/>
          <w:szCs w:val="28"/>
        </w:rPr>
        <w:t xml:space="preserve">The </w:t>
      </w:r>
      <w:r w:rsidR="00C42D58" w:rsidRPr="0016536C">
        <w:rPr>
          <w:rFonts w:ascii="Times New Roman" w:hAnsi="Times New Roman" w:cs="Times New Roman"/>
          <w:sz w:val="28"/>
          <w:szCs w:val="28"/>
        </w:rPr>
        <w:t xml:space="preserve">superintendent granted a one-year exemption from a statewide assessment due to </w:t>
      </w:r>
      <w:r w:rsidRPr="0016536C">
        <w:rPr>
          <w:rFonts w:ascii="Times New Roman" w:hAnsi="Times New Roman" w:cs="Times New Roman"/>
          <w:sz w:val="28"/>
          <w:szCs w:val="28"/>
        </w:rPr>
        <w:t>medical complexity</w:t>
      </w:r>
      <w:r w:rsidR="00C42D58" w:rsidRPr="0016536C">
        <w:rPr>
          <w:rFonts w:ascii="Times New Roman" w:hAnsi="Times New Roman" w:cs="Times New Roman"/>
          <w:sz w:val="28"/>
          <w:szCs w:val="28"/>
        </w:rPr>
        <w:t xml:space="preserve"> for the following students</w:t>
      </w:r>
      <w:r w:rsidR="0016536C" w:rsidRPr="0016536C">
        <w:rPr>
          <w:rFonts w:ascii="Times New Roman" w:hAnsi="Times New Roman" w:cs="Times New Roman"/>
          <w:sz w:val="28"/>
          <w:szCs w:val="28"/>
        </w:rPr>
        <w:t>:</w:t>
      </w:r>
    </w:p>
    <w:p w14:paraId="18AF6576" w14:textId="77777777" w:rsidR="00D75399" w:rsidRPr="0016536C" w:rsidRDefault="00D75399" w:rsidP="00D753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D40DF3" w14:textId="0FBE69AC" w:rsidR="007E03E1" w:rsidRPr="00535551" w:rsidRDefault="007E03E1" w:rsidP="00D7539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35551">
        <w:rPr>
          <w:rFonts w:ascii="Times New Roman" w:hAnsi="Times New Roman" w:cs="Times New Roman"/>
          <w:b/>
          <w:bCs/>
          <w:sz w:val="28"/>
          <w:szCs w:val="28"/>
        </w:rPr>
        <w:t>Student Name</w:t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ab/>
        <w:t>Grade</w:t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75399"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75399"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535551"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>Assessment</w:t>
      </w:r>
      <w:r w:rsidR="00D75399"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75399" w:rsidRPr="00535551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127F1F4" w14:textId="4AD5C63E" w:rsidR="006A3308" w:rsidRPr="00535551" w:rsidRDefault="006A3308" w:rsidP="00D753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79ECD7" w14:textId="77777777" w:rsidR="007E03E1" w:rsidRPr="0016536C" w:rsidRDefault="007E03E1" w:rsidP="00D75399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347FCDB9" w14:textId="77777777" w:rsidR="007E03E1" w:rsidRPr="0016536C" w:rsidRDefault="007E03E1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2603EEFA" w14:textId="77777777" w:rsidR="007E03E1" w:rsidRPr="0016536C" w:rsidRDefault="007E03E1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7FF3AC35" w14:textId="77777777" w:rsidR="00971CDA" w:rsidRPr="0016536C" w:rsidRDefault="00971CDA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422260B8" w14:textId="77777777" w:rsidR="00971CDA" w:rsidRPr="0016536C" w:rsidRDefault="00971CDA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3BE5493D" w14:textId="77777777" w:rsidR="00971CDA" w:rsidRPr="0016536C" w:rsidRDefault="00971CDA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66376D31" w14:textId="77777777" w:rsidR="00971CDA" w:rsidRPr="0016536C" w:rsidRDefault="00971CDA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7764EE4D" w14:textId="77777777" w:rsidR="00971CDA" w:rsidRPr="0016536C" w:rsidRDefault="00971CDA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761709B0" w14:textId="77777777" w:rsidR="007E03E1" w:rsidRPr="0016536C" w:rsidRDefault="007E03E1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6CDB9FBE" w14:textId="77777777" w:rsidR="007E03E1" w:rsidRPr="0016536C" w:rsidRDefault="007E03E1" w:rsidP="00D75399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408C3123" w14:textId="0B4D2C70" w:rsidR="007E03E1" w:rsidRPr="0016536C" w:rsidRDefault="006D7E85" w:rsidP="006D7E85">
      <w:pPr>
        <w:pBdr>
          <w:bottom w:val="single" w:sz="12" w:space="1" w:color="auto"/>
          <w:between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  <w:r w:rsidRPr="0016536C">
        <w:rPr>
          <w:rFonts w:ascii="Times New Roman" w:hAnsi="Times New Roman" w:cs="Times New Roman"/>
          <w:sz w:val="28"/>
          <w:szCs w:val="28"/>
        </w:rPr>
        <w:t xml:space="preserve">  </w:t>
      </w:r>
      <w:sdt>
        <w:sdtPr>
          <w:rPr>
            <w:rFonts w:ascii="Times New Roman" w:hAnsi="Times New Roman" w:cs="Times New Roman"/>
            <w:sz w:val="28"/>
            <w:szCs w:val="28"/>
          </w:rPr>
          <w:id w:val="388242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551">
            <w:rPr>
              <w:rFonts w:ascii="MS Gothic" w:eastAsia="MS Gothic" w:hAnsi="MS Gothic" w:cs="Times New Roman" w:hint="eastAsia"/>
              <w:sz w:val="28"/>
              <w:szCs w:val="28"/>
            </w:rPr>
            <w:t>☐</w:t>
          </w:r>
        </w:sdtContent>
      </w:sdt>
      <w:r w:rsidR="00535551">
        <w:rPr>
          <w:rFonts w:ascii="Times New Roman" w:hAnsi="Times New Roman" w:cs="Times New Roman"/>
          <w:sz w:val="28"/>
          <w:szCs w:val="28"/>
        </w:rPr>
        <w:t xml:space="preserve"> </w:t>
      </w:r>
      <w:r w:rsidR="006A3308" w:rsidRPr="0016536C">
        <w:rPr>
          <w:rFonts w:ascii="Times New Roman" w:hAnsi="Times New Roman" w:cs="Times New Roman"/>
          <w:sz w:val="28"/>
          <w:szCs w:val="28"/>
        </w:rPr>
        <w:t>No exemptions granted by the Superintendent.</w:t>
      </w:r>
    </w:p>
    <w:p w14:paraId="026173A4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1D0F8674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1E666A46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73E02607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564E40C0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715860D5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0174B212" w14:textId="77777777" w:rsidR="00535551" w:rsidRDefault="00535551">
      <w:pPr>
        <w:rPr>
          <w:rFonts w:ascii="Times New Roman" w:hAnsi="Times New Roman" w:cs="Times New Roman"/>
          <w:sz w:val="28"/>
          <w:szCs w:val="28"/>
        </w:rPr>
      </w:pPr>
    </w:p>
    <w:p w14:paraId="5D45E1F5" w14:textId="1FD96604" w:rsidR="007E03E1" w:rsidRPr="00535551" w:rsidRDefault="00535551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District: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5CFA5077" w14:textId="614F002C" w:rsidR="007E03E1" w:rsidRPr="00535551" w:rsidRDefault="006A3308">
      <w:pPr>
        <w:rPr>
          <w:rFonts w:ascii="Times New Roman" w:hAnsi="Times New Roman" w:cs="Times New Roman"/>
          <w:sz w:val="28"/>
          <w:szCs w:val="28"/>
          <w:u w:val="single"/>
        </w:rPr>
      </w:pPr>
      <w:r w:rsidRPr="00535551">
        <w:rPr>
          <w:rFonts w:ascii="Times New Roman" w:hAnsi="Times New Roman" w:cs="Times New Roman"/>
          <w:sz w:val="28"/>
          <w:szCs w:val="28"/>
        </w:rPr>
        <w:t>District contact</w:t>
      </w:r>
      <w:r w:rsidR="00D75399" w:rsidRPr="00535551">
        <w:rPr>
          <w:rFonts w:ascii="Times New Roman" w:hAnsi="Times New Roman" w:cs="Times New Roman"/>
          <w:sz w:val="28"/>
          <w:szCs w:val="28"/>
        </w:rPr>
        <w:t>:</w:t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  <w:r w:rsidR="00535551"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0383010D" w14:textId="77777777" w:rsidR="00535551" w:rsidRDefault="00535551" w:rsidP="0053555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0BD73C" w14:textId="05E2E0EB" w:rsidR="006A3308" w:rsidRPr="00535551" w:rsidRDefault="006A3308" w:rsidP="0053555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5551">
        <w:rPr>
          <w:rFonts w:ascii="Times New Roman" w:hAnsi="Times New Roman" w:cs="Times New Roman"/>
          <w:b/>
          <w:bCs/>
          <w:sz w:val="28"/>
          <w:szCs w:val="28"/>
        </w:rPr>
        <w:t xml:space="preserve">Please </w:t>
      </w:r>
      <w:r w:rsidR="00535551" w:rsidRPr="00535551">
        <w:rPr>
          <w:rFonts w:ascii="Times New Roman" w:hAnsi="Times New Roman" w:cs="Times New Roman"/>
          <w:b/>
          <w:bCs/>
          <w:sz w:val="28"/>
          <w:szCs w:val="28"/>
        </w:rPr>
        <w:t>submit your district’s report</w:t>
      </w:r>
      <w:r w:rsidR="00BA6DF8" w:rsidRPr="00535551">
        <w:rPr>
          <w:rFonts w:ascii="Times New Roman" w:hAnsi="Times New Roman" w:cs="Times New Roman"/>
          <w:b/>
          <w:bCs/>
          <w:sz w:val="28"/>
          <w:szCs w:val="28"/>
        </w:rPr>
        <w:t xml:space="preserve"> by </w:t>
      </w:r>
      <w:r w:rsidR="00971CDA" w:rsidRPr="00535551">
        <w:rPr>
          <w:rFonts w:ascii="Times New Roman" w:hAnsi="Times New Roman" w:cs="Times New Roman"/>
          <w:b/>
          <w:bCs/>
          <w:sz w:val="28"/>
          <w:szCs w:val="28"/>
        </w:rPr>
        <w:t>June 1, 202</w:t>
      </w:r>
      <w:r w:rsidR="002B0085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3555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sectPr w:rsidR="006A3308" w:rsidRPr="005355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03E1"/>
    <w:rsid w:val="000B633D"/>
    <w:rsid w:val="0016536C"/>
    <w:rsid w:val="00227BE6"/>
    <w:rsid w:val="00260C4C"/>
    <w:rsid w:val="00266D90"/>
    <w:rsid w:val="002B0085"/>
    <w:rsid w:val="00535551"/>
    <w:rsid w:val="005E683A"/>
    <w:rsid w:val="005F4D10"/>
    <w:rsid w:val="006A3308"/>
    <w:rsid w:val="006D7E85"/>
    <w:rsid w:val="007A158A"/>
    <w:rsid w:val="007E03E1"/>
    <w:rsid w:val="00815C04"/>
    <w:rsid w:val="008A2410"/>
    <w:rsid w:val="00971CDA"/>
    <w:rsid w:val="009B1CCE"/>
    <w:rsid w:val="00A37E00"/>
    <w:rsid w:val="00A70DA7"/>
    <w:rsid w:val="00A779D2"/>
    <w:rsid w:val="00BA6DF8"/>
    <w:rsid w:val="00C42D58"/>
    <w:rsid w:val="00D75399"/>
    <w:rsid w:val="00E07BED"/>
    <w:rsid w:val="00E715A9"/>
    <w:rsid w:val="00F2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2AE97"/>
  <w15:docId w15:val="{2634879F-F3D3-48ED-A0BF-0D654C6FB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330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3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3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399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Education</Company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Tepper, Lois</dc:creator>
  <cp:lastModifiedBy>Gay, Amanda</cp:lastModifiedBy>
  <cp:revision>2</cp:revision>
  <cp:lastPrinted>2023-05-04T18:45:00Z</cp:lastPrinted>
  <dcterms:created xsi:type="dcterms:W3CDTF">2025-05-01T17:46:00Z</dcterms:created>
  <dcterms:modified xsi:type="dcterms:W3CDTF">2025-05-01T17:46:00Z</dcterms:modified>
</cp:coreProperties>
</file>